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5C" w:rsidRPr="00526B8A" w:rsidRDefault="00A5085C" w:rsidP="00635B3F">
      <w:pPr>
        <w:pStyle w:val="a3"/>
        <w:jc w:val="center"/>
        <w:rPr>
          <w:rFonts w:ascii="Bookman Old Style" w:hAnsi="Bookman Old Style"/>
          <w:b/>
          <w:sz w:val="20"/>
          <w:szCs w:val="20"/>
        </w:rPr>
      </w:pPr>
      <w:r w:rsidRPr="00526B8A">
        <w:rPr>
          <w:rFonts w:ascii="Bookman Old Style" w:hAnsi="Bookman Old Style"/>
          <w:b/>
          <w:sz w:val="20"/>
          <w:szCs w:val="20"/>
        </w:rPr>
        <w:t>Индивидуальный график</w:t>
      </w:r>
    </w:p>
    <w:p w:rsidR="00A5085C" w:rsidRPr="00526B8A" w:rsidRDefault="00635B3F" w:rsidP="00A5085C">
      <w:pPr>
        <w:jc w:val="center"/>
        <w:rPr>
          <w:rFonts w:ascii="Bookman Old Style" w:hAnsi="Bookman Old Style"/>
          <w:bCs/>
          <w:sz w:val="20"/>
          <w:szCs w:val="20"/>
        </w:rPr>
      </w:pPr>
      <w:r w:rsidRPr="00526B8A">
        <w:rPr>
          <w:rFonts w:ascii="Bookman Old Style" w:hAnsi="Bookman Old Style"/>
          <w:bCs/>
          <w:sz w:val="20"/>
          <w:szCs w:val="20"/>
        </w:rPr>
        <w:t>на 2024-2025</w:t>
      </w:r>
      <w:r w:rsidR="00A5085C" w:rsidRPr="00526B8A">
        <w:rPr>
          <w:rFonts w:ascii="Bookman Old Style" w:hAnsi="Bookman Old Style"/>
          <w:bCs/>
          <w:sz w:val="20"/>
          <w:szCs w:val="20"/>
        </w:rPr>
        <w:t xml:space="preserve"> уч. год</w:t>
      </w:r>
    </w:p>
    <w:p w:rsidR="00635B3F" w:rsidRPr="00526B8A" w:rsidRDefault="00635B3F" w:rsidP="00A5085C">
      <w:pPr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A5085C" w:rsidRPr="00526B8A" w:rsidRDefault="00A5085C" w:rsidP="00A5085C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526B8A">
        <w:rPr>
          <w:rFonts w:ascii="Bookman Old Style" w:hAnsi="Bookman Old Style"/>
          <w:b/>
          <w:bCs/>
          <w:sz w:val="20"/>
          <w:szCs w:val="20"/>
        </w:rPr>
        <w:t>Шифр __________ Вариант ________</w:t>
      </w:r>
    </w:p>
    <w:p w:rsidR="00635B3F" w:rsidRPr="00526B8A" w:rsidRDefault="00635B3F" w:rsidP="00A5085C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A5085C" w:rsidRPr="00526B8A" w:rsidRDefault="00635B3F" w:rsidP="00A5085C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526B8A">
        <w:rPr>
          <w:rFonts w:ascii="Bookman Old Style" w:hAnsi="Bookman Old Style"/>
          <w:b/>
          <w:bCs/>
          <w:sz w:val="20"/>
          <w:szCs w:val="20"/>
        </w:rPr>
        <w:t>Группа ОБТ-7</w:t>
      </w:r>
      <w:r w:rsidR="00A5085C" w:rsidRPr="00526B8A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2 курс</w:t>
      </w:r>
    </w:p>
    <w:tbl>
      <w:tblPr>
        <w:tblW w:w="11072" w:type="dxa"/>
        <w:tblInd w:w="-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40"/>
        <w:gridCol w:w="410"/>
        <w:gridCol w:w="410"/>
        <w:gridCol w:w="410"/>
        <w:gridCol w:w="410"/>
        <w:gridCol w:w="410"/>
        <w:gridCol w:w="410"/>
        <w:gridCol w:w="410"/>
        <w:gridCol w:w="1063"/>
        <w:gridCol w:w="1063"/>
      </w:tblGrid>
      <w:tr w:rsidR="00A5085C" w:rsidTr="00635B3F">
        <w:trPr>
          <w:cantSplit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Default="00A5085C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Наименование предметов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Default="00A5085C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85C" w:rsidRDefault="00A5085C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85C" w:rsidRDefault="00A5085C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85C" w:rsidRDefault="00A5085C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декабрь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85C" w:rsidRDefault="00A5085C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85C" w:rsidRDefault="00A5085C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85C" w:rsidRDefault="00A5085C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85C" w:rsidRDefault="00A5085C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Default="00A5085C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Сроки сессии</w:t>
            </w:r>
          </w:p>
        </w:tc>
      </w:tr>
      <w:tr w:rsidR="00A5085C" w:rsidTr="00635B3F">
        <w:trPr>
          <w:cantSplit/>
          <w:trHeight w:val="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C" w:rsidRDefault="00A5085C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C" w:rsidRDefault="00A5085C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C" w:rsidRDefault="00A5085C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C" w:rsidRDefault="00A5085C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C" w:rsidRDefault="00A5085C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C" w:rsidRDefault="00A5085C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C" w:rsidRDefault="00A5085C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C" w:rsidRDefault="00A5085C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5C" w:rsidRDefault="00A5085C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Default="00635B3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9-21</w:t>
            </w:r>
          </w:p>
          <w:p w:rsidR="00A5085C" w:rsidRDefault="00635B3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Декабря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Default="00635B3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12-24</w:t>
            </w:r>
          </w:p>
          <w:p w:rsidR="00A5085C" w:rsidRDefault="00635B3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Мая</w:t>
            </w:r>
          </w:p>
        </w:tc>
      </w:tr>
      <w:tr w:rsidR="00A5085C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bookmarkStart w:id="0" w:name="_GoBack" w:colFirst="1" w:colLast="1"/>
            <w:r w:rsidRPr="00E60447">
              <w:rPr>
                <w:rFonts w:ascii="Bookman Old Style" w:hAnsi="Bookman Old Style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E60447" w:rsidRDefault="00E6044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E60447">
              <w:rPr>
                <w:rFonts w:ascii="Bookman Old Style" w:hAnsi="Bookman Old Style"/>
                <w:sz w:val="16"/>
                <w:szCs w:val="16"/>
              </w:rPr>
              <w:t>Бакун</w:t>
            </w:r>
            <w:proofErr w:type="spellEnd"/>
            <w:r w:rsidRPr="00E60447">
              <w:rPr>
                <w:rFonts w:ascii="Bookman Old Style" w:hAnsi="Bookman Old Style"/>
                <w:sz w:val="16"/>
                <w:szCs w:val="16"/>
              </w:rPr>
              <w:t xml:space="preserve"> А.С.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471B1">
              <w:rPr>
                <w:rFonts w:ascii="Bookman Old Style" w:hAnsi="Bookman Old Style"/>
                <w:sz w:val="16"/>
                <w:szCs w:val="16"/>
              </w:rPr>
              <w:t xml:space="preserve">зачет </w:t>
            </w:r>
          </w:p>
        </w:tc>
      </w:tr>
      <w:tr w:rsidR="00A5085C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Социальная адаптация и основы социально-правовых знаний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E60447" w:rsidRDefault="00E6044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Авдеева Я.Р.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_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471B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5085C" w:rsidTr="00635B3F">
        <w:trPr>
          <w:trHeight w:val="1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Метрология и стандартизация и сертификация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E60447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Кравченко И.Ф.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471B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</w:tr>
      <w:tr w:rsidR="00A5085C" w:rsidTr="00635B3F">
        <w:trPr>
          <w:trHeight w:val="1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Материаловедение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E60447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Игнатьева Л.А.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471B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5085C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E60447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F5010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F5010C">
              <w:rPr>
                <w:rFonts w:ascii="Bookman Old Style" w:hAnsi="Bookman Old Style"/>
                <w:sz w:val="16"/>
                <w:szCs w:val="16"/>
              </w:rPr>
              <w:t>Валенцов В.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471B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5085C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F5010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proofErr w:type="spellStart"/>
            <w:r w:rsidRPr="00F5010C">
              <w:rPr>
                <w:rFonts w:ascii="Bookman Old Style" w:hAnsi="Bookman Old Style"/>
                <w:sz w:val="16"/>
                <w:szCs w:val="16"/>
              </w:rPr>
              <w:t>Джамилов</w:t>
            </w:r>
            <w:proofErr w:type="spellEnd"/>
            <w:r w:rsidRPr="00F5010C">
              <w:rPr>
                <w:rFonts w:ascii="Bookman Old Style" w:hAnsi="Bookman Old Style"/>
                <w:sz w:val="16"/>
                <w:szCs w:val="16"/>
              </w:rPr>
              <w:t xml:space="preserve"> О.А.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471B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</w:tr>
      <w:tr w:rsidR="00A5085C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574E65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Электробезопас</w:t>
            </w:r>
            <w:r w:rsidR="00E60447" w:rsidRPr="00E60447">
              <w:rPr>
                <w:rFonts w:ascii="Bookman Old Style" w:hAnsi="Bookman Old Style"/>
                <w:sz w:val="16"/>
                <w:szCs w:val="16"/>
              </w:rPr>
              <w:t>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9A3D7D">
              <w:rPr>
                <w:rFonts w:ascii="Bookman Old Style" w:hAnsi="Bookman Old Style"/>
                <w:sz w:val="16"/>
                <w:szCs w:val="16"/>
              </w:rPr>
              <w:t>Мамедов Э.К.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471B1">
              <w:rPr>
                <w:rFonts w:ascii="Bookman Old Style" w:hAnsi="Bookman Old Style"/>
                <w:sz w:val="16"/>
                <w:szCs w:val="16"/>
              </w:rPr>
              <w:t>Экзамен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5085C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Правовые основы профессиональной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E60447" w:rsidRDefault="00E60447">
            <w:pPr>
              <w:jc w:val="center"/>
              <w:rPr>
                <w:rFonts w:ascii="Bookman Old Style" w:hAnsi="Bookman Old Style"/>
                <w:color w:val="FF0000"/>
                <w:sz w:val="14"/>
                <w:szCs w:val="14"/>
              </w:rPr>
            </w:pPr>
            <w:r w:rsidRPr="00E60447">
              <w:rPr>
                <w:rFonts w:ascii="Bookman Old Style" w:hAnsi="Bookman Old Style"/>
                <w:sz w:val="14"/>
                <w:szCs w:val="14"/>
              </w:rPr>
              <w:t>Онипченко Т.Ю.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471B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A3D7D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МДК01.01 Электрические машины и аппараты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9A3D7D" w:rsidRDefault="009A3D7D" w:rsidP="009A3D7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A3D7D">
              <w:rPr>
                <w:rFonts w:ascii="Bookman Old Style" w:hAnsi="Bookman Old Style"/>
                <w:sz w:val="14"/>
                <w:szCs w:val="14"/>
              </w:rPr>
              <w:t>Мамедов Э.К.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C97951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471B1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6471B1" w:rsidRDefault="000914F1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Э</w:t>
            </w:r>
            <w:r w:rsidR="009A3D7D" w:rsidRPr="006471B1">
              <w:rPr>
                <w:rFonts w:ascii="Bookman Old Style" w:hAnsi="Bookman Old Style"/>
                <w:sz w:val="16"/>
                <w:szCs w:val="16"/>
              </w:rPr>
              <w:t>кзамен</w:t>
            </w:r>
          </w:p>
        </w:tc>
      </w:tr>
      <w:tr w:rsidR="009A3D7D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МДК 01.02 Электроснабжение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9A3D7D" w:rsidRDefault="009A3D7D" w:rsidP="009A3D7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A3D7D">
              <w:rPr>
                <w:rFonts w:ascii="Bookman Old Style" w:hAnsi="Bookman Old Style"/>
                <w:sz w:val="14"/>
                <w:szCs w:val="14"/>
              </w:rPr>
              <w:t>Мамедов Э.К.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C97951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471B1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6471B1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471B1">
              <w:rPr>
                <w:rFonts w:ascii="Bookman Old Style" w:hAnsi="Bookman Old Style"/>
                <w:sz w:val="16"/>
                <w:szCs w:val="16"/>
              </w:rPr>
              <w:t>Экзамен</w:t>
            </w:r>
          </w:p>
        </w:tc>
      </w:tr>
      <w:tr w:rsidR="009A3D7D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МДК 04.01 Ремонт и обслуживание электрооборудования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9A3D7D" w:rsidRDefault="009A3D7D" w:rsidP="009A3D7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A3D7D">
              <w:rPr>
                <w:rFonts w:ascii="Bookman Old Style" w:hAnsi="Bookman Old Style"/>
                <w:sz w:val="14"/>
                <w:szCs w:val="14"/>
              </w:rPr>
              <w:t>Мамедов Э.К.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C97951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35B3F" w:rsidRDefault="009A3D7D" w:rsidP="009A3D7D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6471B1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471B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7D" w:rsidRPr="006471B1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5085C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E60447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 xml:space="preserve">УП.04.01 Учебная практика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35B3F" w:rsidRDefault="00993390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993390">
              <w:rPr>
                <w:rFonts w:ascii="Bookman Old Style" w:hAnsi="Bookman Old Style"/>
                <w:sz w:val="16"/>
                <w:szCs w:val="16"/>
              </w:rPr>
              <w:t>Малый Е.М.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1500C6">
            <w:pPr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17.03.2025-26.04.2025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471B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</w:tr>
      <w:tr w:rsidR="00A5085C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E60447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ПМ.04 Квалификационный экзамен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C97951" w:rsidRDefault="00A5085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97951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5C" w:rsidRPr="00635B3F" w:rsidRDefault="00A5085C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5C" w:rsidRPr="006471B1" w:rsidRDefault="00A5085C">
            <w:pPr>
              <w:rPr>
                <w:rFonts w:ascii="Bookman Old Style" w:hAnsi="Bookman Old Style"/>
                <w:sz w:val="16"/>
                <w:szCs w:val="16"/>
              </w:rPr>
            </w:pPr>
            <w:r w:rsidRPr="006471B1">
              <w:rPr>
                <w:rFonts w:ascii="Bookman Old Style" w:hAnsi="Bookman Old Style"/>
                <w:sz w:val="16"/>
                <w:szCs w:val="16"/>
              </w:rPr>
              <w:t>Экзамен</w:t>
            </w:r>
          </w:p>
        </w:tc>
      </w:tr>
      <w:tr w:rsidR="009A3D7D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E60447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МДК 01.03 Основы технической эксплуатации и обслуживание электрического и электромеханического оборудования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9A3D7D" w:rsidRDefault="009A3D7D" w:rsidP="009A3D7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A3D7D">
              <w:rPr>
                <w:rFonts w:ascii="Bookman Old Style" w:hAnsi="Bookman Old Style"/>
                <w:sz w:val="14"/>
                <w:szCs w:val="14"/>
              </w:rPr>
              <w:t>Мамедов Э.К.</w:t>
            </w:r>
          </w:p>
        </w:tc>
        <w:tc>
          <w:tcPr>
            <w:tcW w:w="49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Начитка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на 3 курс</w:t>
            </w:r>
          </w:p>
        </w:tc>
      </w:tr>
      <w:tr w:rsidR="009A3D7D" w:rsidTr="00635B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E60447" w:rsidRDefault="009A3D7D" w:rsidP="009A3D7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0447">
              <w:rPr>
                <w:rFonts w:ascii="Bookman Old Style" w:hAnsi="Bookman Old Style"/>
                <w:sz w:val="16"/>
                <w:szCs w:val="16"/>
              </w:rPr>
              <w:t>МДК.01.04 Электрическое и электромеханическое оборудование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7D" w:rsidRPr="009A3D7D" w:rsidRDefault="009A3D7D" w:rsidP="009A3D7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A3D7D">
              <w:rPr>
                <w:rFonts w:ascii="Bookman Old Style" w:hAnsi="Bookman Old Style"/>
                <w:sz w:val="14"/>
                <w:szCs w:val="14"/>
              </w:rPr>
              <w:t>Мамедов Э.К.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7D" w:rsidRDefault="009A3D7D" w:rsidP="009A3D7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bookmarkEnd w:id="0"/>
    </w:tbl>
    <w:p w:rsidR="00A5085C" w:rsidRDefault="00A5085C" w:rsidP="00A5085C">
      <w:pPr>
        <w:pStyle w:val="a3"/>
        <w:rPr>
          <w:rFonts w:ascii="Bookman Old Style" w:hAnsi="Bookman Old Style"/>
        </w:rPr>
      </w:pPr>
    </w:p>
    <w:p w:rsidR="00A5085C" w:rsidRDefault="00A5085C" w:rsidP="00A5085C"/>
    <w:p w:rsidR="00A5085C" w:rsidRDefault="00A5085C" w:rsidP="00A5085C"/>
    <w:p w:rsidR="00A5085C" w:rsidRDefault="00A5085C" w:rsidP="00A5085C"/>
    <w:sectPr w:rsidR="00A5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C3"/>
    <w:rsid w:val="000914F1"/>
    <w:rsid w:val="000D00C3"/>
    <w:rsid w:val="001500C6"/>
    <w:rsid w:val="0036381A"/>
    <w:rsid w:val="00526B8A"/>
    <w:rsid w:val="00574E65"/>
    <w:rsid w:val="00635B3F"/>
    <w:rsid w:val="006471B1"/>
    <w:rsid w:val="00993390"/>
    <w:rsid w:val="009A3D7D"/>
    <w:rsid w:val="00A5085C"/>
    <w:rsid w:val="00AC7053"/>
    <w:rsid w:val="00BF1EB9"/>
    <w:rsid w:val="00C97951"/>
    <w:rsid w:val="00D413A5"/>
    <w:rsid w:val="00E43E6D"/>
    <w:rsid w:val="00E60447"/>
    <w:rsid w:val="00F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750E1-5713-4BE8-8490-234488BF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2024-09-18T13:49:00Z</dcterms:created>
  <dcterms:modified xsi:type="dcterms:W3CDTF">2024-09-26T08:42:00Z</dcterms:modified>
</cp:coreProperties>
</file>