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262626"/>
          <w:sz w:val="28"/>
          <w:szCs w:val="28"/>
        </w:rPr>
      </w:pPr>
      <w:r w:rsidRPr="00D35DDB">
        <w:rPr>
          <w:b/>
          <w:color w:val="262626"/>
          <w:sz w:val="28"/>
          <w:szCs w:val="28"/>
        </w:rPr>
        <w:t>Освобождение Севастополя и Крыма в Великой Отечественной войне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Период с июня 1941 по ноябрь 1942 года был периодом тяжёлых оборонительных боёв, героической защиты городов-героев, одним из которых бал Севастополь. Командующий 11-й немецкой армией генерал </w:t>
      </w:r>
      <w:proofErr w:type="spellStart"/>
      <w:r w:rsidRPr="00D35DDB">
        <w:rPr>
          <w:color w:val="262626"/>
          <w:sz w:val="28"/>
          <w:szCs w:val="28"/>
        </w:rPr>
        <w:t>Манштейн</w:t>
      </w:r>
      <w:proofErr w:type="spellEnd"/>
      <w:r w:rsidRPr="00D35DDB">
        <w:rPr>
          <w:color w:val="262626"/>
          <w:sz w:val="28"/>
          <w:szCs w:val="28"/>
        </w:rPr>
        <w:t>, правильно выбрав момент, введя в дело многочисленную авиацию, прорвал оборону советских войск. Пришлось оставить Керчь, а это серьезно осложнило обстановку в Севастополе, защитники которого вели напряженную борьбу. После 250 дней легендарной обороны город был оставлен. Во время эвакуации многие защитники Севастополя погибли или попали в плен, небольшим группам удалось пробиться из города и присоединиться к партизанам. Враг захватил Севастополь, но ни на мгновенье не был на Крымской земле хозяином. Ноябрь 1942–1943 года был переломным периодом в ходе войны. Утром 19 ноября 1942 года войска юго-западного, а 20 ноября и войска Сталинградского фронта перешли в решительное наступление. После победы под Сталинградом было развёрнуто широкое наступление по всему фронту от Ленинграда до предгорий Кавказа. Коренной перелом в войне, осуществившийся под Сталинградом был завершён битвой на Курской дуге. Победа под Курском в июле 43 года положила начало летнее – осеннему наступлению советских войск в 1943 году и дальнейшим военным действиям по освобождению Крыма и Севастополя в 1944 году.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В 1943 году Красная Армия одержала ряд крупных побед. К концу года сложились благоприятные условия для освобождения Крыма.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В апреле 1944 года наши войска вышли к полосе заграждений противника в районе Севастополя.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3 мая 1944 года, командующий 17 армией вермахта генерал </w:t>
      </w:r>
      <w:proofErr w:type="spellStart"/>
      <w:r w:rsidRPr="00D35DDB">
        <w:rPr>
          <w:color w:val="262626"/>
          <w:sz w:val="28"/>
          <w:szCs w:val="28"/>
        </w:rPr>
        <w:t>Альмендингер</w:t>
      </w:r>
      <w:proofErr w:type="spellEnd"/>
      <w:r w:rsidRPr="00D35DDB">
        <w:rPr>
          <w:color w:val="262626"/>
          <w:sz w:val="28"/>
          <w:szCs w:val="28"/>
        </w:rPr>
        <w:t xml:space="preserve"> обратился к своим солдатам: «Я получил приказ защищать каждую пядь Севастопольского плацдарма. Его значение вы понимаете. Я требую, чтобы все оборонялись в полном смысле этого слова, чтобы никто не отходил, удерживал бы каждую траншею, каждую воронку, каждый окоп…»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262626"/>
          <w:sz w:val="28"/>
          <w:szCs w:val="28"/>
        </w:rPr>
      </w:pPr>
      <w:r w:rsidRPr="00D35DDB">
        <w:rPr>
          <w:b/>
          <w:color w:val="262626"/>
          <w:sz w:val="28"/>
          <w:szCs w:val="28"/>
        </w:rPr>
        <w:t xml:space="preserve">                                                       </w:t>
      </w:r>
      <w:r>
        <w:rPr>
          <w:b/>
          <w:color w:val="262626"/>
          <w:sz w:val="28"/>
          <w:szCs w:val="28"/>
        </w:rPr>
        <w:t xml:space="preserve"> </w:t>
      </w:r>
      <w:r w:rsidRPr="00D35DDB">
        <w:rPr>
          <w:b/>
          <w:color w:val="262626"/>
          <w:sz w:val="28"/>
          <w:szCs w:val="28"/>
        </w:rPr>
        <w:t xml:space="preserve"> Освобождение Крыма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К концу 1943 года сложились благоприятные условия для освобождения Крыма. В начале ноября войска </w:t>
      </w:r>
      <w:proofErr w:type="gramStart"/>
      <w:r w:rsidRPr="00D35DDB">
        <w:rPr>
          <w:color w:val="262626"/>
          <w:sz w:val="28"/>
          <w:szCs w:val="28"/>
        </w:rPr>
        <w:t>Северо</w:t>
      </w:r>
      <w:r>
        <w:rPr>
          <w:color w:val="262626"/>
          <w:sz w:val="28"/>
          <w:szCs w:val="28"/>
        </w:rPr>
        <w:t>-к</w:t>
      </w:r>
      <w:r w:rsidRPr="00D35DDB">
        <w:rPr>
          <w:color w:val="262626"/>
          <w:sz w:val="28"/>
          <w:szCs w:val="28"/>
        </w:rPr>
        <w:t>авказского</w:t>
      </w:r>
      <w:proofErr w:type="gramEnd"/>
      <w:r w:rsidRPr="00D35DDB">
        <w:rPr>
          <w:color w:val="262626"/>
          <w:sz w:val="28"/>
          <w:szCs w:val="28"/>
        </w:rPr>
        <w:t xml:space="preserve"> фронта высадили десант на Керченском полуострове, а части 4-го украинского фронта прорвали оборону противника на </w:t>
      </w:r>
      <w:proofErr w:type="spellStart"/>
      <w:r w:rsidRPr="00D35DDB">
        <w:rPr>
          <w:color w:val="262626"/>
          <w:sz w:val="28"/>
          <w:szCs w:val="28"/>
        </w:rPr>
        <w:t>Перекопском</w:t>
      </w:r>
      <w:proofErr w:type="spellEnd"/>
      <w:r w:rsidRPr="00D35DDB">
        <w:rPr>
          <w:color w:val="262626"/>
          <w:sz w:val="28"/>
          <w:szCs w:val="28"/>
        </w:rPr>
        <w:t xml:space="preserve"> перешейке и форсировали Сиваш. Таким образом, крупная группировка немецко-фашистских войск в Крыму была отрезана с суши и блокирована с моря.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В этот период Северокавказский фронт был преобразован в Отдельную Приморскую армию. На захваченных нашими войсками плацдармах началась подготовка к освобождению Крыма. Освобождение Крыма было возложено на 4-ый Украинский фронт (командующий – генерал армии Ф.И. </w:t>
      </w:r>
      <w:proofErr w:type="spellStart"/>
      <w:r w:rsidRPr="00D35DDB">
        <w:rPr>
          <w:color w:val="262626"/>
          <w:sz w:val="28"/>
          <w:szCs w:val="28"/>
        </w:rPr>
        <w:t>Толбухин</w:t>
      </w:r>
      <w:proofErr w:type="spellEnd"/>
      <w:r w:rsidRPr="00D35DDB">
        <w:rPr>
          <w:color w:val="262626"/>
          <w:sz w:val="28"/>
          <w:szCs w:val="28"/>
        </w:rPr>
        <w:t xml:space="preserve">), Отдельную Приморскую Армию (командующий – генерал армии А.И. Ерёменко), Черноморский флот (командующий – адмирал Ф.С. Октябрьский), Азовскую военную флотилию (командующий </w:t>
      </w:r>
      <w:proofErr w:type="spellStart"/>
      <w:r w:rsidRPr="00D35DDB">
        <w:rPr>
          <w:color w:val="262626"/>
          <w:sz w:val="28"/>
          <w:szCs w:val="28"/>
        </w:rPr>
        <w:t>контрадмирал</w:t>
      </w:r>
      <w:proofErr w:type="spellEnd"/>
      <w:r w:rsidRPr="00D35DDB">
        <w:rPr>
          <w:color w:val="262626"/>
          <w:sz w:val="28"/>
          <w:szCs w:val="28"/>
        </w:rPr>
        <w:t xml:space="preserve"> С.Г. Горшков) и авиацию дальнего действия (командующий – маршал авиации А.Е. Голованов). Их действия координировали представители ставки верховного главнокомандования, маршалы Советского Союза А.М. Василевский и К.Е. Ворошилов.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lastRenderedPageBreak/>
        <w:t>Замысел операции заключался в том, чтобы одновременно нанести удары в северной части Крыма и на керченском полуострове, прорвать оборону противника и, наступая в общем направлении на Севастополь, во взаимодействии с Черноморским флотом и партизанами рассечь вражескую группировку, не допустить её эвакуацию морем.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8 апреля 1944 года войска 4-го Украинского фронта перешли в наступление. Нанесли главный удар южнее Сиваша и, прорвав оборону противника, начали его преследование. В прорыв был введён 19-ый танковый корпус, сыгравший значительную роль в освобождении Крыма. (командир – полковник И.А. Поцелуев, начальник штаба – полковник И.Е. </w:t>
      </w:r>
      <w:proofErr w:type="spellStart"/>
      <w:r w:rsidRPr="00D35DDB">
        <w:rPr>
          <w:color w:val="262626"/>
          <w:sz w:val="28"/>
          <w:szCs w:val="28"/>
        </w:rPr>
        <w:t>Шавров</w:t>
      </w:r>
      <w:proofErr w:type="spellEnd"/>
      <w:r w:rsidRPr="00D35DDB">
        <w:rPr>
          <w:color w:val="262626"/>
          <w:sz w:val="28"/>
          <w:szCs w:val="28"/>
        </w:rPr>
        <w:t>)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11 апреля в наступление перешла Отдельная приморская армия, в тот же день освободившая Керчь.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15 апреля передовые части 4-го Украинского фронта, а на следующий день части Отдельной приморской армии вышли к полосе заграждений противника в районе Севастополя.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18 апреля была освобождена Балаклава. 18 апреля 1944 года Отдельная приморская армия была переименована в Приморскую и вошла в состав 4-го Украинского фронта. Командующим армии был назначен генерал – лейтенант К.С. Мельник.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2. Подготовка к освобождению Севастополя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Прорвать оборону противника под Севастополем с ходу советским войскам не удалось. Севастопольский плацдарм обороняли войска 17-той немецко-фашистской армии, численностью более 72000 чел. Они имели 1500 орудий и миномётов, 330 противотанковых пушек, 2355 пулемётов, 50 танков и 100 самолётов. Гитлеровское командование требовало удержать Севастополь любой ценой. Советские войска, выйдя на подступы Севастополя стали готовиться к штурму сильно укреплённых позиций противника. В полосе главного удара – на участке Сапун-гора – берег моря было сосредоточено на 1 км фронта до 250 орудий и миномётов.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      </w:t>
      </w:r>
      <w:r w:rsidRPr="00D35DDB">
        <w:rPr>
          <w:b/>
          <w:color w:val="262626"/>
          <w:sz w:val="28"/>
          <w:szCs w:val="28"/>
        </w:rPr>
        <w:t>Лётчики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Мощные бомбоштурмовые удары по врагу наносила 8-я воздушная армия под командованием Героя Советского Союза генерал-лейтенанта авиации Т.Т. </w:t>
      </w:r>
      <w:proofErr w:type="spellStart"/>
      <w:r w:rsidRPr="00D35DDB">
        <w:rPr>
          <w:color w:val="262626"/>
          <w:sz w:val="28"/>
          <w:szCs w:val="28"/>
        </w:rPr>
        <w:t>Хрюкина</w:t>
      </w:r>
      <w:proofErr w:type="spellEnd"/>
      <w:r w:rsidRPr="00D35DDB">
        <w:rPr>
          <w:color w:val="262626"/>
          <w:sz w:val="28"/>
          <w:szCs w:val="28"/>
        </w:rPr>
        <w:t>. В период подготовки к решающим боям, с 17 апреля по 4 мая, лётчики 8-ой воздушной армии совершили 10318 самолетовылетов и уничтожили 392 объекта, провели 141 воздушный бой и сбили 84 самолёта противника. А с 5 по 12 мая, при освобождении Севастополя, они совершили 10768 самолетовылетов и в 218 воздушных боях сбили 66 самолётов противника.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В небе Севастополя геройски сражался лейтенант П.Ф Надеждин. В бою его самолёт был подбит. П.Ф Надеждин направил горящую машину на скопление живой силы и техники фашистов. Посмертно ему присвоено звание Героя Советского Союза.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Мужество и отвагу проявил экипаж самолёта ПЕ-2, командира 134-го гвардейского бомбардировочного авиаполка 6-ой гвардейской бомбардировочной авиадивизии гвардии майора В.М. Каткова. При подходе к аэродрому противника от попадания снаряда загорелся один мотор самолёта, но командир продолжал вести группу бомбардировщиков к цели. После выполнения задания на горящем самолёте он </w:t>
      </w:r>
      <w:r w:rsidRPr="00D35DDB">
        <w:rPr>
          <w:color w:val="262626"/>
          <w:sz w:val="28"/>
          <w:szCs w:val="28"/>
        </w:rPr>
        <w:lastRenderedPageBreak/>
        <w:t>произвёл посадку на пересеченно</w:t>
      </w:r>
      <w:r>
        <w:rPr>
          <w:color w:val="262626"/>
          <w:sz w:val="28"/>
          <w:szCs w:val="28"/>
        </w:rPr>
        <w:t>й</w:t>
      </w:r>
      <w:r w:rsidRPr="00D35DDB">
        <w:rPr>
          <w:color w:val="262626"/>
          <w:sz w:val="28"/>
          <w:szCs w:val="28"/>
        </w:rPr>
        <w:t xml:space="preserve"> местности без выпуска шасси. От удара о землю заклинило фонарь кабины лётчика и штурмана. Ценой огромных усилий стрелок – радист гвардии сержант Д.И. Одинокий спас командира и штурмана полка; едва экипаж успел укрыться в складках местности, как взорвался бензобак самолёта. Все трое за этот подвиг награждены орденами Красного знамени.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Моряки и др.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На морских коммуникациях активно действовали корабли и авиация Черноморского флота. 27 апреля отряд торпедных катеров капитан лейтенанта А.И. </w:t>
      </w:r>
      <w:proofErr w:type="spellStart"/>
      <w:r w:rsidRPr="00D35DDB">
        <w:rPr>
          <w:color w:val="262626"/>
          <w:sz w:val="28"/>
          <w:szCs w:val="28"/>
        </w:rPr>
        <w:t>Кудерского</w:t>
      </w:r>
      <w:proofErr w:type="spellEnd"/>
      <w:r w:rsidRPr="00D35DDB">
        <w:rPr>
          <w:color w:val="262626"/>
          <w:sz w:val="28"/>
          <w:szCs w:val="28"/>
        </w:rPr>
        <w:t xml:space="preserve"> потопил 2 транспорта общим водоизмещением 8000 тонн. В этом бою особенно отличилось звено старшего лейтенанта А.Г. </w:t>
      </w:r>
      <w:proofErr w:type="spellStart"/>
      <w:r w:rsidRPr="00D35DDB">
        <w:rPr>
          <w:color w:val="262626"/>
          <w:sz w:val="28"/>
          <w:szCs w:val="28"/>
        </w:rPr>
        <w:t>Кананадзе</w:t>
      </w:r>
      <w:proofErr w:type="spellEnd"/>
      <w:r w:rsidRPr="00D35DDB">
        <w:rPr>
          <w:color w:val="262626"/>
          <w:sz w:val="28"/>
          <w:szCs w:val="28"/>
        </w:rPr>
        <w:t xml:space="preserve">. Не меньшего успеха в борьбе с противником добились экипажи подводных лодок С-33, Щ-201, Щ-215 из бригады контр-адмирала П.И. </w:t>
      </w:r>
      <w:proofErr w:type="spellStart"/>
      <w:r w:rsidRPr="00D35DDB">
        <w:rPr>
          <w:color w:val="262626"/>
          <w:sz w:val="28"/>
          <w:szCs w:val="28"/>
        </w:rPr>
        <w:t>Болтунова</w:t>
      </w:r>
      <w:proofErr w:type="spellEnd"/>
      <w:r w:rsidRPr="00D35DDB">
        <w:rPr>
          <w:color w:val="262626"/>
          <w:sz w:val="28"/>
          <w:szCs w:val="28"/>
        </w:rPr>
        <w:t>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Огромная работа по подготовке к предстоящим освободительным боям была проделана инженерными частями, частями связи и тылом фронта.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</w:t>
      </w:r>
      <w:r w:rsidRPr="00D35DDB">
        <w:rPr>
          <w:color w:val="262626"/>
          <w:sz w:val="28"/>
          <w:szCs w:val="28"/>
        </w:rPr>
        <w:t xml:space="preserve"> </w:t>
      </w:r>
      <w:r w:rsidRPr="00D35DDB">
        <w:rPr>
          <w:b/>
          <w:color w:val="262626"/>
          <w:sz w:val="28"/>
          <w:szCs w:val="28"/>
        </w:rPr>
        <w:t>Освобождение Севастополя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По плану главный удар по освобождению Севастополя решено было нанести на участке Сапун-гора – берег моря силами Приморской армии, 19-го танкового корпуса и левого фланга 51-ой армии, отрезать пути отхода вражеской группировки, не допустить её эвакуации морем. Войскам 2-й гвардейской армии (командующий – гвардии генерал-лейтенанта Г.Ф. Захаров) ставилась задача освободить Северную сторону.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5 мая в 12 часов 2-я гвардейская армия перешла в наступление и к исходу дня продвинулась вперёд на 500–700 метров.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6 мая, возобновив наступление, части армии продвинулись ещё на 1 км.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Тогда фашистское командование немедленно начало переброску части своих сил из района Сапун-горы на Северную сторону Севастополя.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7 мая в 10 час 30 мин после полуторачасовой артиллерийской и авиационной подготовки, войска Приморской и 51 – ой армий перешли в наступление на главном направлении. По всему фронту начались кровопролитные бои. Особенно тяжёлыми они были в районе Сапун-горы, в полосе наступлений 77-й стрелковой дивизии полковника А.П. Родионова и 32-й гвардейской стрелковой дивизии полковника Н.К. </w:t>
      </w:r>
      <w:proofErr w:type="spellStart"/>
      <w:r w:rsidRPr="00D35DDB">
        <w:rPr>
          <w:color w:val="262626"/>
          <w:sz w:val="28"/>
          <w:szCs w:val="28"/>
        </w:rPr>
        <w:t>Закуринкова</w:t>
      </w:r>
      <w:proofErr w:type="spellEnd"/>
      <w:r w:rsidRPr="00D35DDB">
        <w:rPr>
          <w:color w:val="262626"/>
          <w:sz w:val="28"/>
          <w:szCs w:val="28"/>
        </w:rPr>
        <w:t>. Воины этих дивизий первыми вышли на гребень Сапун-горы.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В рядах освободителей было немало отважных девушек: Евгения </w:t>
      </w:r>
      <w:proofErr w:type="spellStart"/>
      <w:r w:rsidRPr="00D35DDB">
        <w:rPr>
          <w:color w:val="262626"/>
          <w:sz w:val="28"/>
          <w:szCs w:val="28"/>
        </w:rPr>
        <w:t>Дерюгина</w:t>
      </w:r>
      <w:proofErr w:type="spellEnd"/>
      <w:r w:rsidRPr="00D35DDB">
        <w:rPr>
          <w:color w:val="262626"/>
          <w:sz w:val="28"/>
          <w:szCs w:val="28"/>
        </w:rPr>
        <w:t xml:space="preserve">, Лидия Полонская, командир ночных бомбардировщиков Е.Д. </w:t>
      </w:r>
      <w:proofErr w:type="spellStart"/>
      <w:r w:rsidRPr="00D35DDB">
        <w:rPr>
          <w:color w:val="262626"/>
          <w:sz w:val="28"/>
          <w:szCs w:val="28"/>
        </w:rPr>
        <w:t>Бершанская</w:t>
      </w:r>
      <w:proofErr w:type="spellEnd"/>
      <w:r w:rsidRPr="00D35DDB">
        <w:rPr>
          <w:color w:val="262626"/>
          <w:sz w:val="28"/>
          <w:szCs w:val="28"/>
        </w:rPr>
        <w:t xml:space="preserve"> и др.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Тысячи бойцов и командиров проявили невиданный героизм. Враг яростно сопротивлялся, переходил неоднократно в контратаки, но ничто уже не могло остановить мощь наступления советских войск.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К исходу дня 9 мая войска фронта полностью освободили Севастополь.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10 мая освободителям города салютовала Москва. В этот день газета «Правда» писала: «Здравствуй, родной Севастополь, любимый город советского народа, город-герой, город-богатырь! Радостно приветствует тебя вся страна».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 xml:space="preserve">12 мая в районе мыса Херсонес были разгромлены остатки немецко-фашистской группировки. В честь полного освобождения Крыма на </w:t>
      </w:r>
      <w:proofErr w:type="spellStart"/>
      <w:r w:rsidRPr="00D35DDB">
        <w:rPr>
          <w:color w:val="262626"/>
          <w:sz w:val="28"/>
          <w:szCs w:val="28"/>
        </w:rPr>
        <w:t>Херсонесском</w:t>
      </w:r>
      <w:proofErr w:type="spellEnd"/>
      <w:r w:rsidRPr="00D35DDB">
        <w:rPr>
          <w:color w:val="262626"/>
          <w:sz w:val="28"/>
          <w:szCs w:val="28"/>
        </w:rPr>
        <w:t xml:space="preserve"> маяке </w:t>
      </w:r>
      <w:r w:rsidRPr="00D35DDB">
        <w:rPr>
          <w:color w:val="262626"/>
          <w:sz w:val="28"/>
          <w:szCs w:val="28"/>
        </w:rPr>
        <w:lastRenderedPageBreak/>
        <w:t>танкисты гвардии майора Н.Д. Моисеева из 6-й отдельной гвардейской танковой бригады 19-го танкового корпуса подняли красный флаг.</w:t>
      </w:r>
    </w:p>
    <w:p w:rsidR="00D35DDB" w:rsidRPr="00D35DDB" w:rsidRDefault="00D35DDB" w:rsidP="00D35DDB">
      <w:pPr>
        <w:pStyle w:val="a3"/>
        <w:shd w:val="clear" w:color="auto" w:fill="FFFFFF"/>
        <w:spacing w:before="0" w:beforeAutospacing="0" w:after="0" w:afterAutospacing="0"/>
        <w:ind w:left="-709" w:right="-426" w:firstLine="709"/>
        <w:rPr>
          <w:color w:val="262626"/>
          <w:sz w:val="28"/>
          <w:szCs w:val="28"/>
        </w:rPr>
      </w:pPr>
      <w:r w:rsidRPr="00D35DDB">
        <w:rPr>
          <w:color w:val="262626"/>
          <w:sz w:val="28"/>
          <w:szCs w:val="28"/>
        </w:rPr>
        <w:t>Крымская операция закончилась славной победой советских войск. Противник потерял убитыми и пленными 111587 солдат и офицеров, всю боевую технику и вооружение. Потеря врага на море от ударов авиации и кораблей Черноморского флота составили около 42000 солдат и офицеров. Признанием заслуг города Севастополя перед страной в годы Великой Отечественной войны явилось награждение его в 1965 году орденом Ленина и медалью Золотая Звезда. Тогда же Черноморский флот был награждён Орденом Красного знамени.</w:t>
      </w:r>
    </w:p>
    <w:p w:rsidR="0000410F" w:rsidRPr="00D35DDB" w:rsidRDefault="004E361F" w:rsidP="00D35DD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Кузнецов С. Группа БТ 7</w:t>
      </w:r>
      <w:bookmarkStart w:id="0" w:name="_GoBack"/>
      <w:bookmarkEnd w:id="0"/>
    </w:p>
    <w:sectPr w:rsidR="0000410F" w:rsidRPr="00D3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1E"/>
    <w:rsid w:val="0000410F"/>
    <w:rsid w:val="004E361F"/>
    <w:rsid w:val="0062071E"/>
    <w:rsid w:val="00D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1DEE-57FD-4D6C-828A-64B756C3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Zverdvd.org</cp:lastModifiedBy>
  <cp:revision>3</cp:revision>
  <dcterms:created xsi:type="dcterms:W3CDTF">2018-04-30T09:26:00Z</dcterms:created>
  <dcterms:modified xsi:type="dcterms:W3CDTF">2018-05-04T14:30:00Z</dcterms:modified>
</cp:coreProperties>
</file>