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543B61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B61">
        <w:rPr>
          <w:rFonts w:ascii="Times New Roman" w:hAnsi="Times New Roman" w:cs="Times New Roman"/>
          <w:b/>
          <w:sz w:val="28"/>
          <w:szCs w:val="28"/>
        </w:rPr>
        <w:t>ОП.0</w:t>
      </w:r>
      <w:r w:rsidR="006A2800">
        <w:rPr>
          <w:rFonts w:ascii="Times New Roman" w:hAnsi="Times New Roman" w:cs="Times New Roman"/>
          <w:b/>
          <w:sz w:val="28"/>
          <w:szCs w:val="28"/>
        </w:rPr>
        <w:t>7ЭЛЕКТРОРАДИОЗМЕРЕНИЯ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/>
          <w:sz w:val="26"/>
          <w:szCs w:val="28"/>
          <w:lang w:eastAsia="ru-RU"/>
        </w:rPr>
        <w:t>1.1. </w:t>
      </w: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BE1235" w:rsidRPr="00BE1235" w:rsidRDefault="00BE1235" w:rsidP="00BE123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СПО по специальности </w:t>
      </w:r>
      <w:r w:rsidRPr="00BE1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12.02.07 Монтаж, техническое обслуживание и ремонт медицинской техники</w:t>
      </w:r>
    </w:p>
    <w:p w:rsidR="00BE1235" w:rsidRPr="00BE1235" w:rsidRDefault="00BE1235" w:rsidP="00BE123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специальности </w:t>
      </w:r>
      <w:r w:rsidRPr="00BE12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12.02.07 Монтаж, техническое обслуживание и ремонт медицинской техники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о</w:t>
      </w:r>
      <w:r w:rsidRPr="00BE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бщепрофессиональных дисциплин.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 должен уметь: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-работать с основными типами измерительной аппаратуры;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-измерять основные параметры сигналов и режимы работы электронных схем;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сборку простейших измерительных схем и узлов по подключению измерительных приборов к контрольным точкам радиоэлектронной аппаратуры для измерения характеристик и режимов работы;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-измерять параметры электрических сигналов с помощью аналоговых и электронных радиоизмерительных приборов;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-осуществлять настройку, регулировку и подготовку к работе электро- и радиоизмерительных приборов;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-инновационные способы измерения и обработки сигналов;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-основные принципы и методы метрологических исследований;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-принципы и методы измерения параметров и режимов радиоэлектронных медицинских приборов;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-структурные схемы и принципы действия измерительных приборов, применяемых в радиоизмерениях;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учебной дисциплины ОП 07 </w:t>
      </w:r>
      <w:proofErr w:type="spell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формированию </w:t>
      </w: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профессиональных компетенций: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1.1. Выполнять электромонтажные и радиомонтажные работы.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Производить ввод медицинской техники в эксплуатацию.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2.1. Проводить контроль технического состояния медицинской техники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2.2. Проводить текущий контроль технического состояния медицинской техники.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ПК 3.1. Производить проверку и оценку технического состояния медицинской техники. 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3.2. Выполнять поиск дефектных узлов различных видов медицинской техники. 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3.3. Производить разборку, ремонт и сборку медицинской техники. </w:t>
      </w:r>
    </w:p>
    <w:p w:rsidR="00BE1235" w:rsidRPr="00BE1235" w:rsidRDefault="00BE1235" w:rsidP="00BE12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3.4. Проводить испытания медицинской техники после ремонта на соответствие требованиям эксплуатационных документов.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освоения учебной дисциплины ОП 07 </w:t>
      </w:r>
      <w:proofErr w:type="spell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</w:t>
      </w: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Понимать сущность и социальную значимость своей будущей профессии, проявлять к ней устойчивый интерес.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личного развития.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деятельности.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ОП.07 </w:t>
      </w:r>
      <w:proofErr w:type="spell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Электрорадиоизмерения</w:t>
      </w:r>
      <w:proofErr w:type="spell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следующие </w:t>
      </w: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BE1235" w:rsidRPr="00BE1235" w:rsidRDefault="00BE1235" w:rsidP="00BE123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поведения, к красоте и гармони</w:t>
      </w:r>
    </w:p>
    <w:p w:rsidR="00BE1235" w:rsidRPr="00BE1235" w:rsidRDefault="00BE1235" w:rsidP="00BE12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1.4. Рекомендуемое количество часов на освоение программы дисциплины: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 часов, в том числе:</w:t>
      </w:r>
    </w:p>
    <w:p w:rsidR="00BE1235" w:rsidRPr="00BE1235" w:rsidRDefault="00BE1235" w:rsidP="00BE12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работы 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 часов;</w:t>
      </w:r>
    </w:p>
    <w:p w:rsidR="00557772" w:rsidRPr="00557772" w:rsidRDefault="00BE1235" w:rsidP="00BE1235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</w:t>
      </w:r>
      <w:proofErr w:type="gramStart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123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30 часов.</w:t>
      </w:r>
    </w:p>
    <w:p w:rsidR="001B5910" w:rsidRPr="00BE1235" w:rsidRDefault="00BE1235" w:rsidP="00BE1235">
      <w:pPr>
        <w:jc w:val="both"/>
        <w:rPr>
          <w:rFonts w:ascii="Times New Roman" w:hAnsi="Times New Roman" w:cs="Times New Roman"/>
          <w:b/>
          <w:sz w:val="28"/>
        </w:rPr>
      </w:pPr>
      <w:r w:rsidRPr="00BE1235">
        <w:rPr>
          <w:rFonts w:ascii="Times New Roman" w:hAnsi="Times New Roman" w:cs="Times New Roman"/>
          <w:b/>
          <w:sz w:val="28"/>
        </w:rPr>
        <w:t>1.5</w:t>
      </w:r>
      <w:r w:rsidR="00A3159B" w:rsidRPr="00BE1235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1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Основы </w:t>
      </w:r>
      <w:proofErr w:type="spellStart"/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электрорадиоизмерений</w:t>
      </w:r>
      <w:proofErr w:type="spellEnd"/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Основные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определения и термины. Эталоны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1.2 Погрешности измерений.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2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напряжений, токов и мощности.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Тема 2.1 Измерение тока, напряжения и мощности электромеханичес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кими измерительными приборами. 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Тема 2.2 Выпрямительные и термоэлектрические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измерительные приборы.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2.3 Аналоговые и 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цифровые электронные вольтметры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3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Приборы формирования стандартных измерительных сигналов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Тема 3.1 Измерительные генераторы сигналов низкой и высокой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частоты.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Тема 3.2 Измерительные</w:t>
      </w:r>
      <w:bookmarkStart w:id="0" w:name="_GoBack"/>
      <w:bookmarkEnd w:id="0"/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генераторы импульсных сигналов. Измерительн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ые генераторы шумовых сигналов.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4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Исследование формы электрических сигналов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Тема 4.1 Электронно-лучевые осциллографы. Двухлучевые и двухканальные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осциллографы.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5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параметров сигналов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5.1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частоты и временных инт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ервалов электрических сигналов.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5.2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нелинейных искажений сигна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лов. Анализ частотного спектра.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Тема 5.3 Измерение параметров модулированных сигналов.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6.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параметров компонентов электротехнических и радиотехнических цепей исследование характеристик радиоустройств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6.1. Измерение параметров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компонентов с </w:t>
      </w:r>
      <w:proofErr w:type="gramStart"/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сосредоточенными</w:t>
      </w:r>
      <w:proofErr w:type="gramEnd"/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постоянными.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>Измерение параметров полупроводниковых приборов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Раздел 7.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Ввод в эксплуатацию, контроль технического состояния и испытания медицинской техники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7.1. </w:t>
      </w:r>
      <w:proofErr w:type="spellStart"/>
      <w:r>
        <w:rPr>
          <w:rFonts w:ascii="Times New Roman" w:eastAsia="PMingLiU" w:hAnsi="Times New Roman"/>
          <w:bCs/>
          <w:sz w:val="28"/>
          <w:szCs w:val="28"/>
          <w:lang w:eastAsia="ru-RU"/>
        </w:rPr>
        <w:t>Электро</w:t>
      </w:r>
      <w:proofErr w:type="spellEnd"/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и радиомонтажные работы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7.2. </w:t>
      </w:r>
      <w:r w:rsidRPr="00BE1235">
        <w:rPr>
          <w:rFonts w:ascii="Times New Roman" w:eastAsia="PMingLiU" w:hAnsi="Times New Roman"/>
          <w:bCs/>
          <w:sz w:val="28"/>
          <w:szCs w:val="28"/>
          <w:lang w:eastAsia="ru-RU"/>
        </w:rPr>
        <w:t>Разборка, поиск дефектных узлов и испытания медицинской техники</w:t>
      </w: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BE1235" w:rsidRPr="00BE1235" w:rsidRDefault="00BE1235" w:rsidP="00BE123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543B61" w:rsidRDefault="00543B61" w:rsidP="00543B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F4"/>
    <w:rsid w:val="006157CE"/>
    <w:rsid w:val="006264B6"/>
    <w:rsid w:val="0065632A"/>
    <w:rsid w:val="00682BDF"/>
    <w:rsid w:val="00693BC8"/>
    <w:rsid w:val="006A2800"/>
    <w:rsid w:val="00715E28"/>
    <w:rsid w:val="00795203"/>
    <w:rsid w:val="007A5EDF"/>
    <w:rsid w:val="0082574A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BE1235"/>
    <w:rsid w:val="00C4154E"/>
    <w:rsid w:val="00C545B5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Димасик)</cp:lastModifiedBy>
  <cp:revision>3</cp:revision>
  <cp:lastPrinted>2021-11-18T07:49:00Z</cp:lastPrinted>
  <dcterms:created xsi:type="dcterms:W3CDTF">2021-11-19T08:24:00Z</dcterms:created>
  <dcterms:modified xsi:type="dcterms:W3CDTF">2021-11-19T08:28:00Z</dcterms:modified>
</cp:coreProperties>
</file>